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77" w:rsidRPr="00560E5A" w:rsidRDefault="00BB442D" w:rsidP="00BB442D">
      <w:pPr>
        <w:jc w:val="center"/>
        <w:rPr>
          <w:b/>
          <w:bCs/>
          <w:sz w:val="28"/>
          <w:szCs w:val="28"/>
        </w:rPr>
      </w:pPr>
      <w:r w:rsidRPr="00560E5A">
        <w:rPr>
          <w:b/>
          <w:bCs/>
          <w:sz w:val="28"/>
          <w:szCs w:val="28"/>
        </w:rPr>
        <w:t>Прейскурант на платные медицинские услуги оказываемые</w:t>
      </w:r>
    </w:p>
    <w:p w:rsidR="00BB442D" w:rsidRPr="00560E5A" w:rsidRDefault="00BB442D" w:rsidP="00BB442D">
      <w:pPr>
        <w:jc w:val="center"/>
        <w:rPr>
          <w:b/>
          <w:bCs/>
          <w:sz w:val="28"/>
          <w:szCs w:val="28"/>
        </w:rPr>
      </w:pPr>
      <w:r w:rsidRPr="00560E5A">
        <w:rPr>
          <w:b/>
          <w:bCs/>
          <w:sz w:val="28"/>
          <w:szCs w:val="28"/>
        </w:rPr>
        <w:t>ООО «Медицинский Центр Флебологии» г. Набережные Челны</w:t>
      </w:r>
    </w:p>
    <w:p w:rsidR="00BB442D" w:rsidRPr="00560E5A" w:rsidRDefault="00BB442D" w:rsidP="00BB442D">
      <w:pPr>
        <w:jc w:val="center"/>
        <w:rPr>
          <w:b/>
          <w:bCs/>
          <w:sz w:val="28"/>
          <w:szCs w:val="28"/>
        </w:rPr>
      </w:pPr>
      <w:r w:rsidRPr="00560E5A">
        <w:rPr>
          <w:b/>
          <w:bCs/>
          <w:sz w:val="28"/>
          <w:szCs w:val="28"/>
        </w:rPr>
        <w:t>Действует с 17.06.2019г</w:t>
      </w:r>
    </w:p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2358"/>
        <w:gridCol w:w="8879"/>
        <w:gridCol w:w="1559"/>
        <w:gridCol w:w="1843"/>
      </w:tblGrid>
      <w:tr w:rsidR="00BB442D" w:rsidRPr="00560E5A" w:rsidTr="004652D7">
        <w:trPr>
          <w:trHeight w:val="1275"/>
        </w:trPr>
        <w:tc>
          <w:tcPr>
            <w:tcW w:w="2358" w:type="dxa"/>
            <w:hideMark/>
          </w:tcPr>
          <w:p w:rsidR="00BB442D" w:rsidRPr="00560E5A" w:rsidRDefault="00BB442D" w:rsidP="00BB442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60E5A">
              <w:rPr>
                <w:rFonts w:eastAsia="Times New Roman" w:cs="Times New Roman"/>
                <w:lang w:eastAsia="ru-RU"/>
              </w:rPr>
              <w:t>код услуги по приказу №1664н от 27.12.2011 Минздравсоцразвития России</w:t>
            </w:r>
          </w:p>
        </w:tc>
        <w:tc>
          <w:tcPr>
            <w:tcW w:w="8879" w:type="dxa"/>
            <w:hideMark/>
          </w:tcPr>
          <w:p w:rsidR="00BB442D" w:rsidRPr="00560E5A" w:rsidRDefault="00BB442D" w:rsidP="00BB442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60E5A">
              <w:rPr>
                <w:rFonts w:eastAsia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hideMark/>
          </w:tcPr>
          <w:p w:rsidR="00BB442D" w:rsidRPr="00560E5A" w:rsidRDefault="00BB442D" w:rsidP="00BB442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60E5A">
              <w:rPr>
                <w:rFonts w:eastAsia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3" w:type="dxa"/>
            <w:hideMark/>
          </w:tcPr>
          <w:p w:rsidR="00BB442D" w:rsidRPr="00560E5A" w:rsidRDefault="00BB442D" w:rsidP="00BB442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60E5A">
              <w:rPr>
                <w:rFonts w:eastAsia="Times New Roman" w:cs="Times New Roman"/>
                <w:lang w:eastAsia="ru-RU"/>
              </w:rPr>
              <w:t>Цена, рублей</w:t>
            </w:r>
          </w:p>
        </w:tc>
      </w:tr>
      <w:tr w:rsidR="00BB442D" w:rsidRPr="00560E5A" w:rsidTr="004652D7">
        <w:tc>
          <w:tcPr>
            <w:tcW w:w="2358" w:type="dxa"/>
          </w:tcPr>
          <w:p w:rsidR="00BB442D" w:rsidRPr="00560E5A" w:rsidRDefault="00BB442D" w:rsidP="00BB44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9" w:type="dxa"/>
          </w:tcPr>
          <w:p w:rsidR="00BB442D" w:rsidRPr="00560E5A" w:rsidRDefault="00BB442D" w:rsidP="00BB442D">
            <w:pPr>
              <w:jc w:val="center"/>
              <w:rPr>
                <w:b/>
                <w:bCs/>
              </w:rPr>
            </w:pPr>
            <w:r w:rsidRPr="00560E5A">
              <w:rPr>
                <w:b/>
                <w:bCs/>
              </w:rPr>
              <w:t>КОНСУЛЬТАТИВНЫЕ УСЛУГИ В СТАЦИОНАРЕ</w:t>
            </w:r>
          </w:p>
          <w:p w:rsidR="00BB442D" w:rsidRPr="00560E5A" w:rsidRDefault="00BB442D" w:rsidP="00BB44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B442D" w:rsidRPr="00560E5A" w:rsidRDefault="00BB442D" w:rsidP="00BB44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B442D" w:rsidRPr="00560E5A" w:rsidRDefault="00BB442D" w:rsidP="00BB44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442D" w:rsidRPr="00560E5A" w:rsidTr="004652D7">
        <w:tc>
          <w:tcPr>
            <w:tcW w:w="2358" w:type="dxa"/>
          </w:tcPr>
          <w:p w:rsidR="00BB442D" w:rsidRPr="00560E5A" w:rsidRDefault="00BB442D" w:rsidP="00BB442D">
            <w:bookmarkStart w:id="0" w:name="_Hlk11143822"/>
            <w:r w:rsidRPr="00560E5A">
              <w:t>В01.04</w:t>
            </w:r>
            <w:r w:rsidR="003C09F7" w:rsidRPr="00560E5A">
              <w:t>3</w:t>
            </w:r>
            <w:r w:rsidRPr="00560E5A">
              <w:t>.001</w:t>
            </w:r>
          </w:p>
        </w:tc>
        <w:tc>
          <w:tcPr>
            <w:tcW w:w="8879" w:type="dxa"/>
          </w:tcPr>
          <w:p w:rsidR="00BB442D" w:rsidRPr="00560E5A" w:rsidRDefault="00BB442D" w:rsidP="00BB442D">
            <w:r w:rsidRPr="00560E5A">
              <w:t>Прием (осмотр, консультация) врача-</w:t>
            </w:r>
            <w:r w:rsidR="00865713" w:rsidRPr="00560E5A">
              <w:t xml:space="preserve">сосудистого хирурга первичный </w:t>
            </w:r>
          </w:p>
        </w:tc>
        <w:tc>
          <w:tcPr>
            <w:tcW w:w="1559" w:type="dxa"/>
          </w:tcPr>
          <w:p w:rsidR="00BB442D" w:rsidRPr="00560E5A" w:rsidRDefault="00BB442D" w:rsidP="00BB442D">
            <w:r w:rsidRPr="00560E5A">
              <w:t>1 процедура</w:t>
            </w:r>
          </w:p>
        </w:tc>
        <w:tc>
          <w:tcPr>
            <w:tcW w:w="1843" w:type="dxa"/>
          </w:tcPr>
          <w:p w:rsidR="00BB442D" w:rsidRPr="00560E5A" w:rsidRDefault="00865713" w:rsidP="00BB442D">
            <w:r w:rsidRPr="00560E5A">
              <w:t>8</w:t>
            </w:r>
            <w:r w:rsidR="00BB442D" w:rsidRPr="00560E5A">
              <w:t>00,00</w:t>
            </w:r>
          </w:p>
        </w:tc>
      </w:tr>
      <w:tr w:rsidR="00BB442D" w:rsidRPr="00560E5A" w:rsidTr="004652D7">
        <w:tc>
          <w:tcPr>
            <w:tcW w:w="2358" w:type="dxa"/>
          </w:tcPr>
          <w:p w:rsidR="00BB442D" w:rsidRPr="00560E5A" w:rsidRDefault="00BB442D" w:rsidP="00BB442D">
            <w:r w:rsidRPr="00560E5A">
              <w:t>В01.04</w:t>
            </w:r>
            <w:r w:rsidR="003C09F7" w:rsidRPr="00560E5A">
              <w:t>3</w:t>
            </w:r>
            <w:r w:rsidRPr="00560E5A">
              <w:t>.002</w:t>
            </w:r>
          </w:p>
        </w:tc>
        <w:tc>
          <w:tcPr>
            <w:tcW w:w="8879" w:type="dxa"/>
          </w:tcPr>
          <w:p w:rsidR="00BB442D" w:rsidRPr="00560E5A" w:rsidRDefault="00BB442D" w:rsidP="00BB442D">
            <w:r w:rsidRPr="00560E5A">
              <w:t>Прием (осмотр, консультация) врача-</w:t>
            </w:r>
            <w:r w:rsidR="00865713" w:rsidRPr="00560E5A">
              <w:t xml:space="preserve">сосудистого хирурга </w:t>
            </w:r>
            <w:r w:rsidRPr="00560E5A">
              <w:t>повторный</w:t>
            </w:r>
          </w:p>
        </w:tc>
        <w:tc>
          <w:tcPr>
            <w:tcW w:w="1559" w:type="dxa"/>
          </w:tcPr>
          <w:p w:rsidR="00BB442D" w:rsidRPr="00560E5A" w:rsidRDefault="00BB442D" w:rsidP="00BB442D">
            <w:r w:rsidRPr="00560E5A">
              <w:t>1 процедура</w:t>
            </w:r>
          </w:p>
        </w:tc>
        <w:tc>
          <w:tcPr>
            <w:tcW w:w="1843" w:type="dxa"/>
          </w:tcPr>
          <w:p w:rsidR="00BB442D" w:rsidRPr="00560E5A" w:rsidRDefault="00BB442D" w:rsidP="00BB442D">
            <w:r w:rsidRPr="00560E5A">
              <w:t>400,00</w:t>
            </w:r>
          </w:p>
        </w:tc>
      </w:tr>
      <w:tr w:rsidR="00BB442D" w:rsidRPr="00560E5A" w:rsidTr="004652D7">
        <w:tc>
          <w:tcPr>
            <w:tcW w:w="2358" w:type="dxa"/>
          </w:tcPr>
          <w:p w:rsidR="00BB442D" w:rsidRPr="00560E5A" w:rsidRDefault="00BB442D" w:rsidP="00BB442D">
            <w:r w:rsidRPr="00560E5A">
              <w:t>В0</w:t>
            </w:r>
            <w:r w:rsidR="004652D7">
              <w:t>1</w:t>
            </w:r>
            <w:r w:rsidRPr="00560E5A">
              <w:t>.0</w:t>
            </w:r>
            <w:r w:rsidR="004652D7">
              <w:t>57</w:t>
            </w:r>
            <w:r w:rsidRPr="00560E5A">
              <w:t>.0</w:t>
            </w:r>
            <w:r w:rsidR="004652D7">
              <w:t>01</w:t>
            </w:r>
          </w:p>
        </w:tc>
        <w:tc>
          <w:tcPr>
            <w:tcW w:w="8879" w:type="dxa"/>
          </w:tcPr>
          <w:p w:rsidR="00BB442D" w:rsidRPr="00560E5A" w:rsidRDefault="00BB442D" w:rsidP="00BB442D">
            <w:r w:rsidRPr="00560E5A">
              <w:t>Прием (осмотр, консультация) врача-</w:t>
            </w:r>
            <w:r w:rsidR="00865713" w:rsidRPr="00560E5A">
              <w:t xml:space="preserve">хирурга </w:t>
            </w:r>
            <w:r w:rsidRPr="00560E5A">
              <w:t>первичный</w:t>
            </w:r>
          </w:p>
        </w:tc>
        <w:tc>
          <w:tcPr>
            <w:tcW w:w="1559" w:type="dxa"/>
          </w:tcPr>
          <w:p w:rsidR="00BB442D" w:rsidRPr="00560E5A" w:rsidRDefault="00BB442D" w:rsidP="00BB442D">
            <w:r w:rsidRPr="00560E5A">
              <w:t>1 процедура</w:t>
            </w:r>
          </w:p>
        </w:tc>
        <w:tc>
          <w:tcPr>
            <w:tcW w:w="1843" w:type="dxa"/>
          </w:tcPr>
          <w:p w:rsidR="00BB442D" w:rsidRPr="00560E5A" w:rsidRDefault="00865713" w:rsidP="00BB442D">
            <w:r w:rsidRPr="00560E5A">
              <w:t>8</w:t>
            </w:r>
            <w:r w:rsidR="00BB442D" w:rsidRPr="00560E5A">
              <w:t>00,00</w:t>
            </w:r>
          </w:p>
        </w:tc>
      </w:tr>
      <w:tr w:rsidR="00BB442D" w:rsidRPr="00560E5A" w:rsidTr="004652D7">
        <w:tc>
          <w:tcPr>
            <w:tcW w:w="2358" w:type="dxa"/>
          </w:tcPr>
          <w:p w:rsidR="00BB442D" w:rsidRPr="00560E5A" w:rsidRDefault="004652D7" w:rsidP="00BB442D">
            <w:r w:rsidRPr="00560E5A">
              <w:t>В0</w:t>
            </w:r>
            <w:r>
              <w:t>1</w:t>
            </w:r>
            <w:r w:rsidRPr="00560E5A">
              <w:t>.0</w:t>
            </w:r>
            <w:r>
              <w:t>57</w:t>
            </w:r>
            <w:r w:rsidRPr="00560E5A">
              <w:t>.0</w:t>
            </w:r>
            <w:r>
              <w:t>0</w:t>
            </w:r>
            <w:r>
              <w:t>2</w:t>
            </w:r>
          </w:p>
        </w:tc>
        <w:tc>
          <w:tcPr>
            <w:tcW w:w="8879" w:type="dxa"/>
          </w:tcPr>
          <w:p w:rsidR="00BB442D" w:rsidRPr="00560E5A" w:rsidRDefault="00BB442D" w:rsidP="00BB442D">
            <w:r w:rsidRPr="00560E5A">
              <w:t>Прием (осмотр, консультация) врача</w:t>
            </w:r>
            <w:r w:rsidR="00865713" w:rsidRPr="00560E5A">
              <w:t>- хирурга</w:t>
            </w:r>
            <w:r w:rsidRPr="00560E5A">
              <w:t xml:space="preserve"> повторный</w:t>
            </w:r>
          </w:p>
        </w:tc>
        <w:tc>
          <w:tcPr>
            <w:tcW w:w="1559" w:type="dxa"/>
          </w:tcPr>
          <w:p w:rsidR="00BB442D" w:rsidRPr="00560E5A" w:rsidRDefault="00BB442D" w:rsidP="00BB442D">
            <w:r w:rsidRPr="00560E5A">
              <w:t>1 процедура</w:t>
            </w:r>
          </w:p>
        </w:tc>
        <w:tc>
          <w:tcPr>
            <w:tcW w:w="1843" w:type="dxa"/>
          </w:tcPr>
          <w:p w:rsidR="00BB442D" w:rsidRPr="00560E5A" w:rsidRDefault="00865713" w:rsidP="00BB442D">
            <w:r w:rsidRPr="00560E5A">
              <w:t>4</w:t>
            </w:r>
            <w:r w:rsidR="00BB442D" w:rsidRPr="00560E5A">
              <w:t>00,00</w:t>
            </w:r>
          </w:p>
        </w:tc>
      </w:tr>
      <w:tr w:rsidR="00BB442D" w:rsidRPr="00560E5A" w:rsidTr="004652D7">
        <w:tc>
          <w:tcPr>
            <w:tcW w:w="2358" w:type="dxa"/>
          </w:tcPr>
          <w:p w:rsidR="00BB442D" w:rsidRPr="00560E5A" w:rsidRDefault="00BB442D" w:rsidP="00BB442D">
            <w:r w:rsidRPr="00560E5A">
              <w:t>В01.054.004</w:t>
            </w:r>
          </w:p>
        </w:tc>
        <w:tc>
          <w:tcPr>
            <w:tcW w:w="8879" w:type="dxa"/>
          </w:tcPr>
          <w:p w:rsidR="00BB442D" w:rsidRPr="00560E5A" w:rsidRDefault="00BB442D" w:rsidP="00BB442D">
            <w:r w:rsidRPr="00560E5A">
              <w:t>Прием (осмотр, консультация) врача-хирурга по диабетической стопе первичный</w:t>
            </w:r>
          </w:p>
        </w:tc>
        <w:tc>
          <w:tcPr>
            <w:tcW w:w="1559" w:type="dxa"/>
          </w:tcPr>
          <w:p w:rsidR="00BB442D" w:rsidRPr="00560E5A" w:rsidRDefault="00BB442D" w:rsidP="00BB442D">
            <w:r w:rsidRPr="00560E5A">
              <w:t>1 процедура</w:t>
            </w:r>
          </w:p>
        </w:tc>
        <w:tc>
          <w:tcPr>
            <w:tcW w:w="1843" w:type="dxa"/>
          </w:tcPr>
          <w:p w:rsidR="00BB442D" w:rsidRPr="00560E5A" w:rsidRDefault="00FF21D5" w:rsidP="00BB442D">
            <w:r>
              <w:t>10</w:t>
            </w:r>
            <w:r w:rsidR="00BB442D" w:rsidRPr="00560E5A">
              <w:t>00,00</w:t>
            </w:r>
          </w:p>
        </w:tc>
      </w:tr>
      <w:tr w:rsidR="00BB442D" w:rsidRPr="00560E5A" w:rsidTr="004652D7">
        <w:tc>
          <w:tcPr>
            <w:tcW w:w="2358" w:type="dxa"/>
          </w:tcPr>
          <w:p w:rsidR="00BB442D" w:rsidRPr="00560E5A" w:rsidRDefault="00BB442D" w:rsidP="00BB442D">
            <w:r w:rsidRPr="00560E5A">
              <w:t>В01.054.00</w:t>
            </w:r>
            <w:r w:rsidR="004652D7">
              <w:t>5</w:t>
            </w:r>
          </w:p>
        </w:tc>
        <w:tc>
          <w:tcPr>
            <w:tcW w:w="8879" w:type="dxa"/>
          </w:tcPr>
          <w:p w:rsidR="00BB442D" w:rsidRPr="00560E5A" w:rsidRDefault="00BB442D" w:rsidP="00BB442D">
            <w:r w:rsidRPr="00560E5A">
              <w:t>Прием (осмотр, консультация) врача-хирурга по диабетической стопе повторный</w:t>
            </w:r>
          </w:p>
        </w:tc>
        <w:tc>
          <w:tcPr>
            <w:tcW w:w="1559" w:type="dxa"/>
          </w:tcPr>
          <w:p w:rsidR="00BB442D" w:rsidRPr="00560E5A" w:rsidRDefault="00BB442D" w:rsidP="00BB442D">
            <w:r w:rsidRPr="00560E5A">
              <w:t>1 процедура</w:t>
            </w:r>
          </w:p>
        </w:tc>
        <w:tc>
          <w:tcPr>
            <w:tcW w:w="1843" w:type="dxa"/>
          </w:tcPr>
          <w:p w:rsidR="00BB442D" w:rsidRPr="00560E5A" w:rsidRDefault="00FF21D5" w:rsidP="00BB442D">
            <w:r>
              <w:t>5</w:t>
            </w:r>
            <w:r w:rsidR="00BB442D" w:rsidRPr="00560E5A">
              <w:t>00,00</w:t>
            </w:r>
          </w:p>
        </w:tc>
      </w:tr>
      <w:tr w:rsidR="00BB442D" w:rsidRPr="00560E5A" w:rsidTr="004652D7">
        <w:tc>
          <w:tcPr>
            <w:tcW w:w="2358" w:type="dxa"/>
          </w:tcPr>
          <w:p w:rsidR="00BB442D" w:rsidRPr="00560E5A" w:rsidRDefault="00BB442D" w:rsidP="00BB442D">
            <w:r w:rsidRPr="00560E5A">
              <w:t>B01.015.001</w:t>
            </w:r>
          </w:p>
        </w:tc>
        <w:tc>
          <w:tcPr>
            <w:tcW w:w="8879" w:type="dxa"/>
          </w:tcPr>
          <w:p w:rsidR="00BB442D" w:rsidRPr="00560E5A" w:rsidRDefault="00BB442D" w:rsidP="00BB442D">
            <w:r w:rsidRPr="00560E5A">
              <w:t>Прием (осмотр, консультация) врача-кардиолога первичный</w:t>
            </w:r>
          </w:p>
        </w:tc>
        <w:tc>
          <w:tcPr>
            <w:tcW w:w="1559" w:type="dxa"/>
          </w:tcPr>
          <w:p w:rsidR="00BB442D" w:rsidRPr="00560E5A" w:rsidRDefault="00BB442D" w:rsidP="00BB442D">
            <w:r w:rsidRPr="00560E5A">
              <w:t>1 процедура</w:t>
            </w:r>
          </w:p>
        </w:tc>
        <w:tc>
          <w:tcPr>
            <w:tcW w:w="1843" w:type="dxa"/>
          </w:tcPr>
          <w:p w:rsidR="00BB442D" w:rsidRPr="00560E5A" w:rsidRDefault="00FF21D5" w:rsidP="00BB442D">
            <w:r>
              <w:t>9</w:t>
            </w:r>
            <w:r w:rsidR="00BB442D" w:rsidRPr="00560E5A">
              <w:t>00,00</w:t>
            </w:r>
          </w:p>
        </w:tc>
      </w:tr>
      <w:tr w:rsidR="00BB442D" w:rsidRPr="00560E5A" w:rsidTr="004652D7">
        <w:tc>
          <w:tcPr>
            <w:tcW w:w="2358" w:type="dxa"/>
          </w:tcPr>
          <w:p w:rsidR="00BB442D" w:rsidRPr="00560E5A" w:rsidRDefault="00BB442D" w:rsidP="00BB442D">
            <w:r w:rsidRPr="00560E5A">
              <w:t>B01.015.002</w:t>
            </w:r>
          </w:p>
        </w:tc>
        <w:tc>
          <w:tcPr>
            <w:tcW w:w="8879" w:type="dxa"/>
          </w:tcPr>
          <w:p w:rsidR="00BB442D" w:rsidRPr="00560E5A" w:rsidRDefault="00BB442D" w:rsidP="00BB442D">
            <w:r w:rsidRPr="00560E5A">
              <w:t>Прием (осмотр, консультация) врача-кардиолога повторный</w:t>
            </w:r>
          </w:p>
        </w:tc>
        <w:tc>
          <w:tcPr>
            <w:tcW w:w="1559" w:type="dxa"/>
          </w:tcPr>
          <w:p w:rsidR="00BB442D" w:rsidRPr="00560E5A" w:rsidRDefault="00BB442D" w:rsidP="00BB442D">
            <w:r w:rsidRPr="00560E5A">
              <w:t>1 процедура</w:t>
            </w:r>
          </w:p>
        </w:tc>
        <w:tc>
          <w:tcPr>
            <w:tcW w:w="1843" w:type="dxa"/>
          </w:tcPr>
          <w:p w:rsidR="00BB442D" w:rsidRPr="00560E5A" w:rsidRDefault="00FF21D5" w:rsidP="00BB442D">
            <w:r>
              <w:t>6</w:t>
            </w:r>
            <w:r w:rsidR="00BB442D" w:rsidRPr="00560E5A">
              <w:t>00,00</w:t>
            </w:r>
          </w:p>
        </w:tc>
      </w:tr>
      <w:tr w:rsidR="00BB442D" w:rsidRPr="00560E5A" w:rsidTr="004652D7">
        <w:tc>
          <w:tcPr>
            <w:tcW w:w="2358" w:type="dxa"/>
          </w:tcPr>
          <w:p w:rsidR="00BB442D" w:rsidRPr="00560E5A" w:rsidRDefault="00BB442D" w:rsidP="00BB442D">
            <w:r w:rsidRPr="00560E5A">
              <w:t>B01.058.001</w:t>
            </w:r>
          </w:p>
        </w:tc>
        <w:tc>
          <w:tcPr>
            <w:tcW w:w="8879" w:type="dxa"/>
          </w:tcPr>
          <w:p w:rsidR="00BB442D" w:rsidRPr="00560E5A" w:rsidRDefault="00BB442D" w:rsidP="00BB442D">
            <w:r w:rsidRPr="00560E5A">
              <w:t>Прием (осмотр, консультация) врача-</w:t>
            </w:r>
            <w:r w:rsidR="00865713" w:rsidRPr="00560E5A">
              <w:t>хирурга с перевязкой трофической язвы</w:t>
            </w:r>
            <w:r w:rsidRPr="00560E5A">
              <w:t xml:space="preserve"> первичный</w:t>
            </w:r>
          </w:p>
        </w:tc>
        <w:tc>
          <w:tcPr>
            <w:tcW w:w="1559" w:type="dxa"/>
          </w:tcPr>
          <w:p w:rsidR="00BB442D" w:rsidRPr="00560E5A" w:rsidRDefault="00BB442D" w:rsidP="00BB442D">
            <w:r w:rsidRPr="00560E5A">
              <w:t>1 процедура</w:t>
            </w:r>
          </w:p>
        </w:tc>
        <w:tc>
          <w:tcPr>
            <w:tcW w:w="1843" w:type="dxa"/>
          </w:tcPr>
          <w:p w:rsidR="00BB442D" w:rsidRPr="00560E5A" w:rsidRDefault="00865713" w:rsidP="00BB442D">
            <w:r w:rsidRPr="00560E5A">
              <w:t>10</w:t>
            </w:r>
            <w:r w:rsidR="00BB442D" w:rsidRPr="00560E5A">
              <w:t>00,00</w:t>
            </w:r>
          </w:p>
        </w:tc>
      </w:tr>
      <w:tr w:rsidR="00BB442D" w:rsidRPr="00560E5A" w:rsidTr="004652D7">
        <w:tc>
          <w:tcPr>
            <w:tcW w:w="2358" w:type="dxa"/>
          </w:tcPr>
          <w:p w:rsidR="00BB442D" w:rsidRPr="00560E5A" w:rsidRDefault="00BB442D" w:rsidP="00BB442D">
            <w:r w:rsidRPr="00560E5A">
              <w:t>B01.058.002</w:t>
            </w:r>
          </w:p>
        </w:tc>
        <w:tc>
          <w:tcPr>
            <w:tcW w:w="8879" w:type="dxa"/>
          </w:tcPr>
          <w:p w:rsidR="00BB442D" w:rsidRPr="00560E5A" w:rsidRDefault="00BB442D" w:rsidP="00BB442D">
            <w:r w:rsidRPr="00560E5A">
              <w:t>Прием (осмотр, консультация) врача-</w:t>
            </w:r>
            <w:r w:rsidR="00865713" w:rsidRPr="00560E5A">
              <w:t xml:space="preserve">хирурга с перевязкой трофической язвы повторный </w:t>
            </w:r>
          </w:p>
        </w:tc>
        <w:tc>
          <w:tcPr>
            <w:tcW w:w="1559" w:type="dxa"/>
          </w:tcPr>
          <w:p w:rsidR="00BB442D" w:rsidRPr="00560E5A" w:rsidRDefault="00BB442D" w:rsidP="00BB442D">
            <w:r w:rsidRPr="00560E5A">
              <w:t>1 процедура</w:t>
            </w:r>
          </w:p>
        </w:tc>
        <w:tc>
          <w:tcPr>
            <w:tcW w:w="1843" w:type="dxa"/>
          </w:tcPr>
          <w:p w:rsidR="00BB442D" w:rsidRPr="00560E5A" w:rsidRDefault="00731CF8" w:rsidP="00BB442D">
            <w:r w:rsidRPr="00560E5A">
              <w:t>5</w:t>
            </w:r>
            <w:r w:rsidR="00BB442D" w:rsidRPr="00560E5A">
              <w:t>00,00</w:t>
            </w:r>
          </w:p>
        </w:tc>
      </w:tr>
      <w:tr w:rsidR="00BB442D" w:rsidRPr="00560E5A" w:rsidTr="004652D7">
        <w:tc>
          <w:tcPr>
            <w:tcW w:w="2358" w:type="dxa"/>
          </w:tcPr>
          <w:p w:rsidR="00BB442D" w:rsidRPr="00560E5A" w:rsidRDefault="00BB442D" w:rsidP="00BB442D">
            <w:r w:rsidRPr="00560E5A">
              <w:t>В01.047.001</w:t>
            </w:r>
          </w:p>
        </w:tc>
        <w:tc>
          <w:tcPr>
            <w:tcW w:w="8879" w:type="dxa"/>
          </w:tcPr>
          <w:p w:rsidR="00BB442D" w:rsidRPr="00560E5A" w:rsidRDefault="00BB442D" w:rsidP="00BB442D">
            <w:r w:rsidRPr="00560E5A">
              <w:t>Прием (осмотр, консультация) врача-терапевта первичный</w:t>
            </w:r>
          </w:p>
        </w:tc>
        <w:tc>
          <w:tcPr>
            <w:tcW w:w="1559" w:type="dxa"/>
          </w:tcPr>
          <w:p w:rsidR="00BB442D" w:rsidRPr="00560E5A" w:rsidRDefault="00BB442D" w:rsidP="00BB442D">
            <w:r w:rsidRPr="00560E5A">
              <w:t>1 процедура</w:t>
            </w:r>
          </w:p>
        </w:tc>
        <w:tc>
          <w:tcPr>
            <w:tcW w:w="1843" w:type="dxa"/>
          </w:tcPr>
          <w:p w:rsidR="00BB442D" w:rsidRPr="00560E5A" w:rsidRDefault="00BB442D" w:rsidP="00BB442D">
            <w:r w:rsidRPr="00560E5A">
              <w:t>600,00</w:t>
            </w:r>
          </w:p>
        </w:tc>
      </w:tr>
      <w:tr w:rsidR="00BB442D" w:rsidRPr="00560E5A" w:rsidTr="004652D7">
        <w:tc>
          <w:tcPr>
            <w:tcW w:w="2358" w:type="dxa"/>
          </w:tcPr>
          <w:p w:rsidR="00BB442D" w:rsidRPr="00560E5A" w:rsidRDefault="00BB442D" w:rsidP="00BB442D">
            <w:r w:rsidRPr="00560E5A">
              <w:t>В01.047.002</w:t>
            </w:r>
          </w:p>
        </w:tc>
        <w:tc>
          <w:tcPr>
            <w:tcW w:w="8879" w:type="dxa"/>
          </w:tcPr>
          <w:p w:rsidR="00BB442D" w:rsidRPr="00560E5A" w:rsidRDefault="00BB442D" w:rsidP="00BB442D">
            <w:r w:rsidRPr="00560E5A">
              <w:t>Прием (осмотр, консультация) врача-терапевта повторный</w:t>
            </w:r>
          </w:p>
        </w:tc>
        <w:tc>
          <w:tcPr>
            <w:tcW w:w="1559" w:type="dxa"/>
          </w:tcPr>
          <w:p w:rsidR="00BB442D" w:rsidRPr="00560E5A" w:rsidRDefault="00BB442D" w:rsidP="00BB442D">
            <w:r w:rsidRPr="00560E5A">
              <w:t>1 процедура</w:t>
            </w:r>
          </w:p>
        </w:tc>
        <w:tc>
          <w:tcPr>
            <w:tcW w:w="1843" w:type="dxa"/>
          </w:tcPr>
          <w:p w:rsidR="00BB442D" w:rsidRPr="00560E5A" w:rsidRDefault="00BB442D" w:rsidP="00BB442D">
            <w:r w:rsidRPr="00560E5A">
              <w:t>400,00</w:t>
            </w:r>
          </w:p>
        </w:tc>
      </w:tr>
      <w:bookmarkEnd w:id="0"/>
      <w:tr w:rsidR="00240F3E" w:rsidRPr="00560E5A" w:rsidTr="004652D7">
        <w:tc>
          <w:tcPr>
            <w:tcW w:w="2358" w:type="dxa"/>
          </w:tcPr>
          <w:p w:rsidR="00240F3E" w:rsidRPr="00560E5A" w:rsidRDefault="004652D7" w:rsidP="004652D7">
            <w:pPr>
              <w:rPr>
                <w:b/>
                <w:bCs/>
                <w:sz w:val="28"/>
                <w:szCs w:val="28"/>
              </w:rPr>
            </w:pPr>
            <w:r w:rsidRPr="00560E5A">
              <w:t>В01.043.001</w:t>
            </w:r>
          </w:p>
        </w:tc>
        <w:tc>
          <w:tcPr>
            <w:tcW w:w="8879" w:type="dxa"/>
          </w:tcPr>
          <w:p w:rsidR="00240F3E" w:rsidRPr="00560E5A" w:rsidRDefault="00240F3E" w:rsidP="00240F3E">
            <w:r w:rsidRPr="00560E5A">
              <w:t>Прием (</w:t>
            </w:r>
            <w:r w:rsidR="00FB6530" w:rsidRPr="00560E5A">
              <w:t>выезд</w:t>
            </w:r>
            <w:r w:rsidRPr="00560E5A">
              <w:t xml:space="preserve">) </w:t>
            </w:r>
            <w:r w:rsidR="00560E5A" w:rsidRPr="00560E5A">
              <w:t xml:space="preserve">врача-сосудистого </w:t>
            </w:r>
            <w:r w:rsidR="00FB6530" w:rsidRPr="00560E5A">
              <w:t xml:space="preserve">хирурга на дом </w:t>
            </w:r>
          </w:p>
        </w:tc>
        <w:tc>
          <w:tcPr>
            <w:tcW w:w="1559" w:type="dxa"/>
          </w:tcPr>
          <w:p w:rsidR="00240F3E" w:rsidRPr="00560E5A" w:rsidRDefault="000531EE" w:rsidP="000531EE">
            <w:pPr>
              <w:rPr>
                <w:b/>
                <w:bCs/>
                <w:sz w:val="28"/>
                <w:szCs w:val="28"/>
              </w:rPr>
            </w:pPr>
            <w:r w:rsidRPr="00560E5A">
              <w:t>1 процедура</w:t>
            </w:r>
          </w:p>
        </w:tc>
        <w:tc>
          <w:tcPr>
            <w:tcW w:w="1843" w:type="dxa"/>
          </w:tcPr>
          <w:p w:rsidR="00240F3E" w:rsidRPr="00560E5A" w:rsidRDefault="00FB6530" w:rsidP="00FB6530">
            <w:pPr>
              <w:rPr>
                <w:b/>
                <w:bCs/>
                <w:sz w:val="28"/>
                <w:szCs w:val="28"/>
              </w:rPr>
            </w:pPr>
            <w:r w:rsidRPr="00560E5A">
              <w:t>20</w:t>
            </w:r>
            <w:r w:rsidRPr="00560E5A">
              <w:t>00,00</w:t>
            </w:r>
          </w:p>
        </w:tc>
      </w:tr>
      <w:tr w:rsidR="00240F3E" w:rsidRPr="00560E5A" w:rsidTr="004652D7">
        <w:tc>
          <w:tcPr>
            <w:tcW w:w="2358" w:type="dxa"/>
          </w:tcPr>
          <w:p w:rsidR="00240F3E" w:rsidRPr="00560E5A" w:rsidRDefault="004652D7" w:rsidP="004652D7">
            <w:pPr>
              <w:rPr>
                <w:b/>
                <w:bCs/>
                <w:sz w:val="28"/>
                <w:szCs w:val="28"/>
              </w:rPr>
            </w:pPr>
            <w:r w:rsidRPr="00560E5A">
              <w:t>В01.054.004</w:t>
            </w:r>
          </w:p>
        </w:tc>
        <w:tc>
          <w:tcPr>
            <w:tcW w:w="8879" w:type="dxa"/>
          </w:tcPr>
          <w:p w:rsidR="00240F3E" w:rsidRPr="00560E5A" w:rsidRDefault="00240F3E" w:rsidP="00240F3E">
            <w:pPr>
              <w:rPr>
                <w:b/>
                <w:bCs/>
                <w:sz w:val="28"/>
                <w:szCs w:val="28"/>
              </w:rPr>
            </w:pPr>
            <w:r w:rsidRPr="00560E5A">
              <w:t>Прием (</w:t>
            </w:r>
            <w:r w:rsidR="00560E5A" w:rsidRPr="00560E5A">
              <w:t>выезд</w:t>
            </w:r>
            <w:r w:rsidRPr="00560E5A">
              <w:t xml:space="preserve">) </w:t>
            </w:r>
            <w:r w:rsidR="00560E5A" w:rsidRPr="00560E5A">
              <w:t>врача-хирурга по диабетической стопе</w:t>
            </w:r>
          </w:p>
        </w:tc>
        <w:tc>
          <w:tcPr>
            <w:tcW w:w="1559" w:type="dxa"/>
          </w:tcPr>
          <w:p w:rsidR="00240F3E" w:rsidRPr="00560E5A" w:rsidRDefault="000531EE" w:rsidP="000531EE">
            <w:pPr>
              <w:rPr>
                <w:b/>
                <w:bCs/>
                <w:sz w:val="28"/>
                <w:szCs w:val="28"/>
              </w:rPr>
            </w:pPr>
            <w:r w:rsidRPr="00560E5A">
              <w:t>1 процедура</w:t>
            </w:r>
          </w:p>
        </w:tc>
        <w:tc>
          <w:tcPr>
            <w:tcW w:w="1843" w:type="dxa"/>
          </w:tcPr>
          <w:p w:rsidR="00240F3E" w:rsidRPr="00560E5A" w:rsidRDefault="00560E5A" w:rsidP="00560E5A">
            <w:pPr>
              <w:rPr>
                <w:b/>
                <w:bCs/>
                <w:sz w:val="28"/>
                <w:szCs w:val="28"/>
              </w:rPr>
            </w:pPr>
            <w:r w:rsidRPr="00560E5A">
              <w:t>2000,00</w:t>
            </w:r>
            <w:bookmarkStart w:id="1" w:name="_GoBack"/>
            <w:bookmarkEnd w:id="1"/>
          </w:p>
        </w:tc>
      </w:tr>
      <w:tr w:rsidR="00240F3E" w:rsidRPr="00560E5A" w:rsidTr="004652D7">
        <w:tc>
          <w:tcPr>
            <w:tcW w:w="2358" w:type="dxa"/>
          </w:tcPr>
          <w:p w:rsidR="00240F3E" w:rsidRPr="00560E5A" w:rsidRDefault="00240F3E" w:rsidP="00240F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79" w:type="dxa"/>
          </w:tcPr>
          <w:p w:rsidR="00240F3E" w:rsidRPr="00560E5A" w:rsidRDefault="00240F3E" w:rsidP="00240F3E">
            <w:pPr>
              <w:jc w:val="center"/>
              <w:rPr>
                <w:b/>
                <w:bCs/>
                <w:sz w:val="28"/>
                <w:szCs w:val="28"/>
              </w:rPr>
            </w:pPr>
            <w:r w:rsidRPr="00560E5A">
              <w:rPr>
                <w:b/>
                <w:bCs/>
                <w:sz w:val="28"/>
                <w:szCs w:val="28"/>
              </w:rPr>
              <w:t xml:space="preserve">Сосудистая хирургия </w:t>
            </w:r>
          </w:p>
        </w:tc>
        <w:tc>
          <w:tcPr>
            <w:tcW w:w="1559" w:type="dxa"/>
          </w:tcPr>
          <w:p w:rsidR="00240F3E" w:rsidRPr="00560E5A" w:rsidRDefault="00240F3E" w:rsidP="00240F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40F3E" w:rsidRPr="00560E5A" w:rsidRDefault="00240F3E" w:rsidP="00240F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hideMark/>
          </w:tcPr>
          <w:p w:rsidR="00240F3E" w:rsidRPr="00560E5A" w:rsidRDefault="004652D7" w:rsidP="004652D7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А23.01.069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Склеротерапия  </w:t>
            </w:r>
          </w:p>
        </w:tc>
        <w:tc>
          <w:tcPr>
            <w:tcW w:w="1559" w:type="dxa"/>
            <w:noWrap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1 процедура </w:t>
            </w:r>
          </w:p>
        </w:tc>
        <w:tc>
          <w:tcPr>
            <w:tcW w:w="1843" w:type="dxa"/>
            <w:noWrap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3500,00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А16.12.006.001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Лазерное лечение вен 1 категории (МПВ или БПВ) включая местную анестезию, манипуляцию ЭВЛК, под контролем УЗИ; бесплатное годовое наблюдение у сосудистого хирурга (2,7,45,185,365 дни ); контрольное УЗГД ( 2-ой день) </w:t>
            </w:r>
          </w:p>
        </w:tc>
        <w:tc>
          <w:tcPr>
            <w:tcW w:w="1559" w:type="dxa"/>
            <w:noWrap/>
          </w:tcPr>
          <w:p w:rsidR="00240F3E" w:rsidRPr="00560E5A" w:rsidRDefault="00240F3E" w:rsidP="00240F3E">
            <w:r w:rsidRPr="00560E5A">
              <w:t xml:space="preserve"> 1 нога </w:t>
            </w:r>
          </w:p>
        </w:tc>
        <w:tc>
          <w:tcPr>
            <w:tcW w:w="1843" w:type="dxa"/>
            <w:noWrap/>
          </w:tcPr>
          <w:p w:rsidR="00240F3E" w:rsidRPr="00560E5A" w:rsidRDefault="00240F3E" w:rsidP="00240F3E">
            <w:r w:rsidRPr="00560E5A">
              <w:t>20000,00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lastRenderedPageBreak/>
              <w:t>А16.12.006.001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Лазерное лечение вен 2 категории </w:t>
            </w:r>
            <w:proofErr w:type="gramStart"/>
            <w:r w:rsidRPr="00560E5A">
              <w:rPr>
                <w:rFonts w:eastAsia="Times New Roman" w:cs="Times New Roman"/>
                <w:color w:val="000000"/>
                <w:lang w:eastAsia="ru-RU"/>
              </w:rPr>
              <w:t>( МПВ</w:t>
            </w:r>
            <w:proofErr w:type="gramEnd"/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 или БПВ) с </w:t>
            </w:r>
            <w:proofErr w:type="spellStart"/>
            <w:r w:rsidRPr="00560E5A">
              <w:rPr>
                <w:rFonts w:eastAsia="Times New Roman" w:cs="Times New Roman"/>
                <w:color w:val="000000"/>
                <w:lang w:eastAsia="ru-RU"/>
              </w:rPr>
              <w:t>минифлебэктомией</w:t>
            </w:r>
            <w:proofErr w:type="spellEnd"/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560E5A">
              <w:rPr>
                <w:rFonts w:eastAsia="Times New Roman" w:cs="Times New Roman"/>
                <w:color w:val="000000"/>
                <w:lang w:eastAsia="ru-RU"/>
              </w:rPr>
              <w:t>склеротерапией</w:t>
            </w:r>
            <w:proofErr w:type="spellEnd"/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; перевязка </w:t>
            </w:r>
            <w:proofErr w:type="spellStart"/>
            <w:r w:rsidRPr="00560E5A">
              <w:rPr>
                <w:rFonts w:eastAsia="Times New Roman" w:cs="Times New Roman"/>
                <w:color w:val="000000"/>
                <w:lang w:eastAsia="ru-RU"/>
              </w:rPr>
              <w:t>перфоратной</w:t>
            </w:r>
            <w:proofErr w:type="spellEnd"/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 вены. Включая местную анестезию, манипуляцию ЭВЛК, под контролем УЗИ; бесплатное годовое наблюдение у сосудистого хирурга (2,7,45,185,365 дни); контрольное УЗГД </w:t>
            </w:r>
            <w:proofErr w:type="gramStart"/>
            <w:r w:rsidRPr="00560E5A">
              <w:rPr>
                <w:rFonts w:eastAsia="Times New Roman" w:cs="Times New Roman"/>
                <w:color w:val="000000"/>
                <w:lang w:eastAsia="ru-RU"/>
              </w:rPr>
              <w:t>( 2</w:t>
            </w:r>
            <w:proofErr w:type="gramEnd"/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-ой день) </w:t>
            </w:r>
          </w:p>
        </w:tc>
        <w:tc>
          <w:tcPr>
            <w:tcW w:w="1559" w:type="dxa"/>
            <w:noWrap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 1 нога </w:t>
            </w:r>
          </w:p>
        </w:tc>
        <w:tc>
          <w:tcPr>
            <w:tcW w:w="1843" w:type="dxa"/>
            <w:noWrap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25000,00</w:t>
            </w:r>
          </w:p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А16.12.006.00</w:t>
            </w:r>
            <w:r w:rsidR="004652D7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Лазерное лечение вен 1 категории (МПВ и БПВ) включая местную анестезию, манипуляцию ЭВЛК, под контролем УЗИ; бесплатное годовое наблюдение у сосудистого хирурга (2,7,45,185,365 дни ); контрольное УЗГД ( 2-ой день) 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r w:rsidRPr="00560E5A">
              <w:t xml:space="preserve"> 1 нога 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r w:rsidRPr="00560E5A">
              <w:t>30000,00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А16.12.006.00</w:t>
            </w:r>
            <w:r w:rsidR="004652D7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560E5A">
              <w:rPr>
                <w:rFonts w:eastAsia="Times New Roman" w:cs="Times New Roman"/>
                <w:color w:val="000000"/>
                <w:lang w:eastAsia="ru-RU"/>
              </w:rPr>
              <w:t>Минифлебэктомия</w:t>
            </w:r>
            <w:proofErr w:type="spellEnd"/>
          </w:p>
        </w:tc>
        <w:tc>
          <w:tcPr>
            <w:tcW w:w="1559" w:type="dxa"/>
            <w:noWrap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0531E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6</w:t>
            </w:r>
            <w:r w:rsidR="00240F3E" w:rsidRPr="00560E5A">
              <w:rPr>
                <w:rFonts w:eastAsia="Times New Roman" w:cs="Times New Roman"/>
                <w:color w:val="000000"/>
                <w:lang w:eastAsia="ru-RU"/>
              </w:rPr>
              <w:t>000,00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4652D7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А16.12.006.004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560E5A">
              <w:rPr>
                <w:rFonts w:eastAsia="Times New Roman" w:cs="Times New Roman"/>
                <w:color w:val="000000"/>
                <w:lang w:eastAsia="ru-RU"/>
              </w:rPr>
              <w:t>Склерозировнание</w:t>
            </w:r>
            <w:proofErr w:type="spellEnd"/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 лазером перф</w:t>
            </w:r>
            <w:r w:rsidR="000531EE" w:rsidRPr="00560E5A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Pr="00560E5A">
              <w:rPr>
                <w:rFonts w:eastAsia="Times New Roman" w:cs="Times New Roman"/>
                <w:color w:val="000000"/>
                <w:lang w:eastAsia="ru-RU"/>
              </w:rPr>
              <w:t>рантной вены под контролем УЗДГ</w:t>
            </w:r>
          </w:p>
        </w:tc>
        <w:tc>
          <w:tcPr>
            <w:tcW w:w="1559" w:type="dxa"/>
            <w:noWrap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0531E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3</w:t>
            </w:r>
            <w:r w:rsidR="00240F3E" w:rsidRPr="00560E5A">
              <w:rPr>
                <w:rFonts w:eastAsia="Times New Roman" w:cs="Times New Roman"/>
                <w:color w:val="000000"/>
                <w:lang w:eastAsia="ru-RU"/>
              </w:rPr>
              <w:t>000,00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4652D7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А16.12.006.00</w:t>
            </w: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Перевязка перфорантной вены</w:t>
            </w:r>
          </w:p>
        </w:tc>
        <w:tc>
          <w:tcPr>
            <w:tcW w:w="1559" w:type="dxa"/>
            <w:noWrap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0531E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4</w:t>
            </w:r>
            <w:r w:rsidR="00240F3E" w:rsidRPr="00560E5A">
              <w:rPr>
                <w:rFonts w:eastAsia="Times New Roman" w:cs="Times New Roman"/>
                <w:color w:val="000000"/>
                <w:lang w:eastAsia="ru-RU"/>
              </w:rPr>
              <w:t>000,00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0E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  <w:tc>
          <w:tcPr>
            <w:tcW w:w="1559" w:type="dxa"/>
            <w:noWrap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А05.10.00</w:t>
            </w:r>
            <w:r w:rsidR="004652D7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Электрокардиографическое исследование ЭКГ с заключением врача для детей </w:t>
            </w:r>
          </w:p>
        </w:tc>
        <w:tc>
          <w:tcPr>
            <w:tcW w:w="1559" w:type="dxa"/>
            <w:noWrap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300,00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А05.10.00</w:t>
            </w:r>
            <w:r w:rsidR="004652D7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Электрокардиографическое исследование ЭКГ с заключением врача для взрослых </w:t>
            </w:r>
          </w:p>
        </w:tc>
        <w:tc>
          <w:tcPr>
            <w:tcW w:w="1559" w:type="dxa"/>
            <w:noWrap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350,00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А05.10.00</w:t>
            </w:r>
            <w:r w:rsidR="004652D7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Электрокардиографическое исследование ЭКГ с нагрузкой </w:t>
            </w:r>
          </w:p>
        </w:tc>
        <w:tc>
          <w:tcPr>
            <w:tcW w:w="1559" w:type="dxa"/>
            <w:noWrap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400,00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А05.10.008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Суточное мониторирование ЭКГ </w:t>
            </w:r>
            <w:proofErr w:type="gramStart"/>
            <w:r w:rsidRPr="00560E5A">
              <w:rPr>
                <w:rFonts w:eastAsia="Times New Roman" w:cs="Times New Roman"/>
                <w:color w:val="000000"/>
                <w:lang w:eastAsia="ru-RU"/>
              </w:rPr>
              <w:t>( по</w:t>
            </w:r>
            <w:proofErr w:type="gramEnd"/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60E5A">
              <w:rPr>
                <w:rFonts w:eastAsia="Times New Roman" w:cs="Times New Roman"/>
                <w:color w:val="000000"/>
                <w:lang w:eastAsia="ru-RU"/>
              </w:rPr>
              <w:t>Холтеру</w:t>
            </w:r>
            <w:proofErr w:type="spellEnd"/>
            <w:r w:rsidRPr="00560E5A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noWrap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1500,00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</w:t>
            </w:r>
            <w:r w:rsidR="004652D7">
              <w:rPr>
                <w:rFonts w:eastAsia="Times New Roman" w:cs="Times New Roman"/>
                <w:color w:val="000000"/>
                <w:lang w:eastAsia="ru-RU"/>
              </w:rPr>
              <w:t>4</w:t>
            </w:r>
            <w:r w:rsidRPr="00560E5A">
              <w:rPr>
                <w:rFonts w:eastAsia="Times New Roman" w:cs="Times New Roman"/>
                <w:color w:val="000000"/>
                <w:lang w:eastAsia="ru-RU"/>
              </w:rPr>
              <w:t>.10.002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Эхокардиография </w:t>
            </w:r>
            <w:proofErr w:type="gramStart"/>
            <w:r w:rsidRPr="00560E5A">
              <w:rPr>
                <w:rFonts w:eastAsia="Times New Roman" w:cs="Times New Roman"/>
                <w:color w:val="000000"/>
                <w:lang w:eastAsia="ru-RU"/>
              </w:rPr>
              <w:t>( УЗИ</w:t>
            </w:r>
            <w:proofErr w:type="gramEnd"/>
            <w:r w:rsidRPr="00560E5A">
              <w:rPr>
                <w:rFonts w:eastAsia="Times New Roman" w:cs="Times New Roman"/>
                <w:color w:val="000000"/>
                <w:lang w:eastAsia="ru-RU"/>
              </w:rPr>
              <w:t xml:space="preserve"> сердца) </w:t>
            </w:r>
          </w:p>
        </w:tc>
        <w:tc>
          <w:tcPr>
            <w:tcW w:w="1559" w:type="dxa"/>
            <w:noWrap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900,00</w:t>
            </w:r>
          </w:p>
        </w:tc>
      </w:tr>
      <w:tr w:rsidR="00240F3E" w:rsidRPr="00560E5A" w:rsidTr="004652D7">
        <w:tc>
          <w:tcPr>
            <w:tcW w:w="2358" w:type="dxa"/>
          </w:tcPr>
          <w:p w:rsidR="00240F3E" w:rsidRPr="00560E5A" w:rsidRDefault="00240F3E" w:rsidP="00240F3E"/>
        </w:tc>
        <w:tc>
          <w:tcPr>
            <w:tcW w:w="8879" w:type="dxa"/>
          </w:tcPr>
          <w:p w:rsidR="00240F3E" w:rsidRPr="00560E5A" w:rsidRDefault="00240F3E" w:rsidP="00240F3E">
            <w:pPr>
              <w:rPr>
                <w:b/>
                <w:bCs/>
                <w:sz w:val="28"/>
                <w:szCs w:val="28"/>
              </w:rPr>
            </w:pPr>
            <w:r w:rsidRPr="00560E5A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  <w:proofErr w:type="spellStart"/>
            <w:r w:rsidRPr="00560E5A">
              <w:rPr>
                <w:b/>
                <w:bCs/>
                <w:sz w:val="28"/>
                <w:szCs w:val="28"/>
              </w:rPr>
              <w:t>Допплегрография</w:t>
            </w:r>
            <w:proofErr w:type="spellEnd"/>
          </w:p>
        </w:tc>
        <w:tc>
          <w:tcPr>
            <w:tcW w:w="1559" w:type="dxa"/>
          </w:tcPr>
          <w:p w:rsidR="00240F3E" w:rsidRPr="00560E5A" w:rsidRDefault="00240F3E" w:rsidP="00240F3E"/>
        </w:tc>
        <w:tc>
          <w:tcPr>
            <w:tcW w:w="1843" w:type="dxa"/>
          </w:tcPr>
          <w:p w:rsidR="00240F3E" w:rsidRPr="00560E5A" w:rsidRDefault="00240F3E" w:rsidP="00240F3E"/>
        </w:tc>
      </w:tr>
      <w:tr w:rsidR="00240F3E" w:rsidRPr="00560E5A" w:rsidTr="004652D7">
        <w:tc>
          <w:tcPr>
            <w:tcW w:w="2358" w:type="dxa"/>
          </w:tcPr>
          <w:p w:rsidR="00240F3E" w:rsidRPr="00560E5A" w:rsidRDefault="00240F3E" w:rsidP="00240F3E">
            <w:r w:rsidRPr="00560E5A">
              <w:t>А04.12.002.006</w:t>
            </w:r>
          </w:p>
        </w:tc>
        <w:tc>
          <w:tcPr>
            <w:tcW w:w="8879" w:type="dxa"/>
          </w:tcPr>
          <w:p w:rsidR="00240F3E" w:rsidRPr="00560E5A" w:rsidRDefault="00240F3E" w:rsidP="00240F3E">
            <w:r w:rsidRPr="00560E5A">
              <w:t xml:space="preserve">Дуплексное сканирование </w:t>
            </w:r>
            <w:proofErr w:type="spellStart"/>
            <w:r w:rsidRPr="00560E5A">
              <w:t>транскраниальных</w:t>
            </w:r>
            <w:proofErr w:type="spellEnd"/>
            <w:r w:rsidRPr="00560E5A">
              <w:t xml:space="preserve"> артерий-УЗИ сосудов головы</w:t>
            </w:r>
          </w:p>
        </w:tc>
        <w:tc>
          <w:tcPr>
            <w:tcW w:w="1559" w:type="dxa"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</w:tcPr>
          <w:p w:rsidR="00240F3E" w:rsidRPr="00560E5A" w:rsidRDefault="00240F3E" w:rsidP="00240F3E">
            <w:r w:rsidRPr="00560E5A">
              <w:t>1000,00</w:t>
            </w:r>
          </w:p>
        </w:tc>
      </w:tr>
      <w:tr w:rsidR="00240F3E" w:rsidRPr="00560E5A" w:rsidTr="004652D7">
        <w:tc>
          <w:tcPr>
            <w:tcW w:w="2358" w:type="dxa"/>
          </w:tcPr>
          <w:p w:rsidR="00240F3E" w:rsidRPr="00560E5A" w:rsidRDefault="00240F3E" w:rsidP="00240F3E">
            <w:r w:rsidRPr="00560E5A">
              <w:t>А 04.12.001.002</w:t>
            </w:r>
          </w:p>
        </w:tc>
        <w:tc>
          <w:tcPr>
            <w:tcW w:w="8879" w:type="dxa"/>
          </w:tcPr>
          <w:p w:rsidR="00240F3E" w:rsidRPr="00560E5A" w:rsidRDefault="00240F3E" w:rsidP="00240F3E">
            <w:r w:rsidRPr="00560E5A">
              <w:t>Дуплексное сканирование артерий почек</w:t>
            </w:r>
          </w:p>
        </w:tc>
        <w:tc>
          <w:tcPr>
            <w:tcW w:w="1559" w:type="dxa"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</w:tcPr>
          <w:p w:rsidR="00240F3E" w:rsidRPr="00560E5A" w:rsidRDefault="00240F3E" w:rsidP="00240F3E">
            <w:r w:rsidRPr="00560E5A">
              <w:t>800,00</w:t>
            </w:r>
          </w:p>
        </w:tc>
      </w:tr>
      <w:tr w:rsidR="00240F3E" w:rsidRPr="00560E5A" w:rsidTr="004652D7">
        <w:tc>
          <w:tcPr>
            <w:tcW w:w="2358" w:type="dxa"/>
          </w:tcPr>
          <w:p w:rsidR="00240F3E" w:rsidRPr="00560E5A" w:rsidRDefault="00240F3E" w:rsidP="00240F3E">
            <w:r w:rsidRPr="00560E5A">
              <w:t>А04.12.002.002</w:t>
            </w:r>
          </w:p>
        </w:tc>
        <w:tc>
          <w:tcPr>
            <w:tcW w:w="8879" w:type="dxa"/>
          </w:tcPr>
          <w:p w:rsidR="00240F3E" w:rsidRPr="00560E5A" w:rsidRDefault="00240F3E" w:rsidP="00240F3E">
            <w:r w:rsidRPr="00560E5A">
              <w:t>Дуплексное сканирование вен нижних конечностей - 1 конечность</w:t>
            </w:r>
          </w:p>
        </w:tc>
        <w:tc>
          <w:tcPr>
            <w:tcW w:w="1559" w:type="dxa"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</w:tcPr>
          <w:p w:rsidR="00240F3E" w:rsidRPr="00560E5A" w:rsidRDefault="00240F3E" w:rsidP="00240F3E">
            <w:r w:rsidRPr="00560E5A">
              <w:t>800,00</w:t>
            </w:r>
          </w:p>
        </w:tc>
      </w:tr>
      <w:tr w:rsidR="00240F3E" w:rsidRPr="00560E5A" w:rsidTr="004652D7">
        <w:tc>
          <w:tcPr>
            <w:tcW w:w="2358" w:type="dxa"/>
          </w:tcPr>
          <w:p w:rsidR="00240F3E" w:rsidRPr="00560E5A" w:rsidRDefault="00240F3E" w:rsidP="00240F3E">
            <w:r w:rsidRPr="00560E5A">
              <w:t>А04.12.005.00</w:t>
            </w:r>
            <w:r w:rsidR="004652D7">
              <w:t>3</w:t>
            </w:r>
          </w:p>
        </w:tc>
        <w:tc>
          <w:tcPr>
            <w:tcW w:w="8879" w:type="dxa"/>
          </w:tcPr>
          <w:p w:rsidR="00240F3E" w:rsidRPr="00560E5A" w:rsidRDefault="00240F3E" w:rsidP="00240F3E">
            <w:r w:rsidRPr="00560E5A">
              <w:t>Дуплексное сканирование вен верхних конечностей - 1 конечность</w:t>
            </w:r>
          </w:p>
        </w:tc>
        <w:tc>
          <w:tcPr>
            <w:tcW w:w="1559" w:type="dxa"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</w:tcPr>
          <w:p w:rsidR="00240F3E" w:rsidRPr="00560E5A" w:rsidRDefault="00240F3E" w:rsidP="00240F3E">
            <w:r w:rsidRPr="00560E5A">
              <w:t>800,00</w:t>
            </w:r>
          </w:p>
        </w:tc>
      </w:tr>
      <w:tr w:rsidR="00240F3E" w:rsidRPr="00560E5A" w:rsidTr="004652D7">
        <w:tc>
          <w:tcPr>
            <w:tcW w:w="2358" w:type="dxa"/>
          </w:tcPr>
          <w:p w:rsidR="00240F3E" w:rsidRPr="00560E5A" w:rsidRDefault="00240F3E" w:rsidP="00240F3E">
            <w:r w:rsidRPr="00560E5A">
              <w:t>А04.12.00</w:t>
            </w:r>
            <w:r w:rsidR="004652D7">
              <w:t>1</w:t>
            </w:r>
          </w:p>
        </w:tc>
        <w:tc>
          <w:tcPr>
            <w:tcW w:w="8879" w:type="dxa"/>
          </w:tcPr>
          <w:p w:rsidR="00240F3E" w:rsidRPr="00560E5A" w:rsidRDefault="00240F3E" w:rsidP="00240F3E">
            <w:r w:rsidRPr="00560E5A">
              <w:t>Дуплексное сканирование артерий верхних конечностей - 1 конечность</w:t>
            </w:r>
          </w:p>
        </w:tc>
        <w:tc>
          <w:tcPr>
            <w:tcW w:w="1559" w:type="dxa"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</w:tcPr>
          <w:p w:rsidR="00240F3E" w:rsidRPr="00560E5A" w:rsidRDefault="00240F3E" w:rsidP="00240F3E">
            <w:r w:rsidRPr="00560E5A">
              <w:t>800,00</w:t>
            </w:r>
          </w:p>
        </w:tc>
      </w:tr>
      <w:tr w:rsidR="00240F3E" w:rsidRPr="00560E5A" w:rsidTr="004652D7">
        <w:tc>
          <w:tcPr>
            <w:tcW w:w="2358" w:type="dxa"/>
          </w:tcPr>
          <w:p w:rsidR="00240F3E" w:rsidRPr="00560E5A" w:rsidRDefault="00240F3E" w:rsidP="00240F3E">
            <w:r w:rsidRPr="00560E5A">
              <w:t>А04.12.00</w:t>
            </w:r>
            <w:r w:rsidR="004652D7">
              <w:t>1</w:t>
            </w:r>
            <w:r w:rsidRPr="00560E5A">
              <w:t>.001</w:t>
            </w:r>
          </w:p>
        </w:tc>
        <w:tc>
          <w:tcPr>
            <w:tcW w:w="8879" w:type="dxa"/>
          </w:tcPr>
          <w:p w:rsidR="00240F3E" w:rsidRPr="00560E5A" w:rsidRDefault="00240F3E" w:rsidP="00240F3E">
            <w:r w:rsidRPr="00560E5A">
              <w:t>Дуплексное сканирование артерий нижних конечностей - 1 конечность</w:t>
            </w:r>
          </w:p>
        </w:tc>
        <w:tc>
          <w:tcPr>
            <w:tcW w:w="1559" w:type="dxa"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</w:tcPr>
          <w:p w:rsidR="00240F3E" w:rsidRPr="00560E5A" w:rsidRDefault="00240F3E" w:rsidP="00240F3E">
            <w:r w:rsidRPr="00560E5A">
              <w:t>900,00</w:t>
            </w:r>
          </w:p>
        </w:tc>
      </w:tr>
      <w:tr w:rsidR="00240F3E" w:rsidRPr="00560E5A" w:rsidTr="004652D7">
        <w:tc>
          <w:tcPr>
            <w:tcW w:w="2358" w:type="dxa"/>
          </w:tcPr>
          <w:p w:rsidR="00240F3E" w:rsidRPr="00560E5A" w:rsidRDefault="00240F3E" w:rsidP="00240F3E">
            <w:r w:rsidRPr="00560E5A">
              <w:t>А04.12.003.002</w:t>
            </w:r>
          </w:p>
        </w:tc>
        <w:tc>
          <w:tcPr>
            <w:tcW w:w="8879" w:type="dxa"/>
          </w:tcPr>
          <w:p w:rsidR="00240F3E" w:rsidRPr="00560E5A" w:rsidRDefault="00240F3E" w:rsidP="00240F3E">
            <w:r w:rsidRPr="00560E5A">
              <w:t xml:space="preserve">Дуплексное сканирование аорты, </w:t>
            </w:r>
            <w:proofErr w:type="spellStart"/>
            <w:r w:rsidRPr="00560E5A">
              <w:t>поздошных</w:t>
            </w:r>
            <w:proofErr w:type="spellEnd"/>
            <w:r w:rsidRPr="00560E5A">
              <w:t xml:space="preserve"> артерий</w:t>
            </w:r>
          </w:p>
        </w:tc>
        <w:tc>
          <w:tcPr>
            <w:tcW w:w="1559" w:type="dxa"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</w:tcPr>
          <w:p w:rsidR="00240F3E" w:rsidRPr="00560E5A" w:rsidRDefault="00240F3E" w:rsidP="00240F3E">
            <w:r w:rsidRPr="00560E5A">
              <w:t>800,00</w:t>
            </w:r>
          </w:p>
        </w:tc>
      </w:tr>
      <w:tr w:rsidR="00240F3E" w:rsidRPr="00560E5A" w:rsidTr="004652D7">
        <w:tc>
          <w:tcPr>
            <w:tcW w:w="2358" w:type="dxa"/>
          </w:tcPr>
          <w:p w:rsidR="00240F3E" w:rsidRPr="00560E5A" w:rsidRDefault="00240F3E" w:rsidP="00240F3E">
            <w:r w:rsidRPr="00560E5A">
              <w:t>А04.12.005.003</w:t>
            </w:r>
          </w:p>
        </w:tc>
        <w:tc>
          <w:tcPr>
            <w:tcW w:w="8879" w:type="dxa"/>
          </w:tcPr>
          <w:p w:rsidR="00240F3E" w:rsidRPr="00560E5A" w:rsidRDefault="00240F3E" w:rsidP="00240F3E">
            <w:r w:rsidRPr="00560E5A">
              <w:t xml:space="preserve">Дуплексное сканирование </w:t>
            </w:r>
            <w:proofErr w:type="spellStart"/>
            <w:r w:rsidRPr="00560E5A">
              <w:t>брахиоцефальных</w:t>
            </w:r>
            <w:proofErr w:type="spellEnd"/>
            <w:r w:rsidRPr="00560E5A">
              <w:t xml:space="preserve"> артерий (УЗИ-сосудов шеи)</w:t>
            </w:r>
          </w:p>
        </w:tc>
        <w:tc>
          <w:tcPr>
            <w:tcW w:w="1559" w:type="dxa"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</w:tcPr>
          <w:p w:rsidR="00240F3E" w:rsidRPr="00560E5A" w:rsidRDefault="00240F3E" w:rsidP="00240F3E">
            <w:r w:rsidRPr="00560E5A">
              <w:t>900,00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jc w:val="center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60E5A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Ультразвуковое исследование органов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 А04.16.001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560E5A">
              <w:rPr>
                <w:rFonts w:eastAsia="Times New Roman" w:cs="Times New Roman"/>
                <w:color w:val="333333"/>
                <w:lang w:eastAsia="ru-RU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800,00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А04.14.001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560E5A">
              <w:rPr>
                <w:rFonts w:eastAsia="Times New Roman" w:cs="Times New Roman"/>
                <w:color w:val="333333"/>
                <w:lang w:eastAsia="ru-RU"/>
              </w:rPr>
              <w:t>УЗИ печени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200,00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А04.14.002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560E5A">
              <w:rPr>
                <w:rFonts w:eastAsia="Times New Roman" w:cs="Times New Roman"/>
                <w:color w:val="333333"/>
                <w:lang w:eastAsia="ru-RU"/>
              </w:rPr>
              <w:t>УЗИ желчного пузыря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150,00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А04.14.002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560E5A">
              <w:rPr>
                <w:rFonts w:eastAsia="Times New Roman" w:cs="Times New Roman"/>
                <w:color w:val="333333"/>
                <w:lang w:eastAsia="ru-RU"/>
              </w:rPr>
              <w:t>УЗИ желчного пузыря с определением функции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300,00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lastRenderedPageBreak/>
              <w:t>А04.15.001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560E5A">
              <w:rPr>
                <w:rFonts w:eastAsia="Times New Roman" w:cs="Times New Roman"/>
                <w:color w:val="333333"/>
                <w:lang w:eastAsia="ru-RU"/>
              </w:rPr>
              <w:t>УЗИ поджелудочной железы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200,00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А04.06.001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560E5A">
              <w:rPr>
                <w:rFonts w:eastAsia="Times New Roman" w:cs="Times New Roman"/>
                <w:color w:val="333333"/>
                <w:lang w:eastAsia="ru-RU"/>
              </w:rPr>
              <w:t>УЗИ селезенки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200,00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А04.28.002.001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560E5A">
              <w:rPr>
                <w:rFonts w:eastAsia="Times New Roman" w:cs="Times New Roman"/>
                <w:color w:val="333333"/>
                <w:lang w:eastAsia="ru-RU"/>
              </w:rPr>
              <w:t>УЗИ почек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420,00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А04.28.002.003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560E5A">
              <w:rPr>
                <w:rFonts w:eastAsia="Times New Roman" w:cs="Times New Roman"/>
                <w:color w:val="333333"/>
                <w:lang w:eastAsia="ru-RU"/>
              </w:rPr>
              <w:t>УЗИ мочевого пузыря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440,00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А04.28.002.003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560E5A">
              <w:rPr>
                <w:rFonts w:eastAsia="Times New Roman" w:cs="Times New Roman"/>
                <w:color w:val="333333"/>
                <w:lang w:eastAsia="ru-RU"/>
              </w:rPr>
              <w:t>УЗИ мочевого пузыря с определением остаточной мочи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440,00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А04.21.001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560E5A">
              <w:rPr>
                <w:rFonts w:eastAsia="Times New Roman" w:cs="Times New Roman"/>
                <w:color w:val="333333"/>
                <w:lang w:eastAsia="ru-RU"/>
              </w:rPr>
              <w:t>УЗИ предстательной железы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300,00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А04.20.002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560E5A">
              <w:rPr>
                <w:rFonts w:eastAsia="Times New Roman" w:cs="Times New Roman"/>
                <w:color w:val="333333"/>
                <w:lang w:eastAsia="ru-RU"/>
              </w:rPr>
              <w:t>УЗИ молочных желез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600,00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А04.22.001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560E5A">
              <w:rPr>
                <w:rFonts w:eastAsia="Times New Roman" w:cs="Times New Roman"/>
                <w:color w:val="333333"/>
                <w:lang w:eastAsia="ru-RU"/>
              </w:rPr>
              <w:t>УЗИ щитовидной железы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520,00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А04.01.001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560E5A">
              <w:rPr>
                <w:rFonts w:eastAsia="Times New Roman" w:cs="Times New Roman"/>
                <w:color w:val="333333"/>
                <w:lang w:eastAsia="ru-RU"/>
              </w:rPr>
              <w:t>УЗИ мягких тканей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420,00</w:t>
            </w:r>
          </w:p>
        </w:tc>
      </w:tr>
      <w:tr w:rsidR="00240F3E" w:rsidRPr="00560E5A" w:rsidTr="004652D7">
        <w:trPr>
          <w:trHeight w:val="300"/>
        </w:trPr>
        <w:tc>
          <w:tcPr>
            <w:tcW w:w="2358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А04.06.002</w:t>
            </w:r>
          </w:p>
        </w:tc>
        <w:tc>
          <w:tcPr>
            <w:tcW w:w="8879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333333"/>
                <w:lang w:eastAsia="ru-RU"/>
              </w:rPr>
            </w:pPr>
            <w:r w:rsidRPr="00560E5A">
              <w:rPr>
                <w:rFonts w:eastAsia="Times New Roman" w:cs="Times New Roman"/>
                <w:color w:val="333333"/>
                <w:lang w:eastAsia="ru-RU"/>
              </w:rPr>
              <w:t>УЗИ лимфатических узлов</w:t>
            </w:r>
          </w:p>
        </w:tc>
        <w:tc>
          <w:tcPr>
            <w:tcW w:w="1559" w:type="dxa"/>
            <w:noWrap/>
            <w:hideMark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noWrap/>
            <w:hideMark/>
          </w:tcPr>
          <w:p w:rsidR="00240F3E" w:rsidRPr="00560E5A" w:rsidRDefault="00240F3E" w:rsidP="00240F3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60E5A">
              <w:rPr>
                <w:rFonts w:eastAsia="Times New Roman" w:cs="Times New Roman"/>
                <w:color w:val="000000"/>
                <w:lang w:eastAsia="ru-RU"/>
              </w:rPr>
              <w:t>420,00</w:t>
            </w:r>
          </w:p>
        </w:tc>
      </w:tr>
      <w:tr w:rsidR="00240F3E" w:rsidRPr="00560E5A" w:rsidTr="004652D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b/>
                <w:bCs/>
                <w:color w:val="000000"/>
              </w:rPr>
            </w:pPr>
            <w:r w:rsidRPr="00560E5A">
              <w:rPr>
                <w:b/>
                <w:bCs/>
                <w:color w:val="000000"/>
              </w:rPr>
              <w:t> 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0E5A">
              <w:rPr>
                <w:b/>
                <w:bCs/>
                <w:color w:val="000000"/>
                <w:sz w:val="28"/>
                <w:szCs w:val="28"/>
              </w:rPr>
              <w:t>Хирургия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 </w:t>
            </w:r>
          </w:p>
        </w:tc>
      </w:tr>
      <w:tr w:rsidR="00240F3E" w:rsidRPr="00560E5A" w:rsidTr="004652D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bookmarkStart w:id="2" w:name="_Hlk11146456"/>
            <w:r w:rsidRPr="00560E5A">
              <w:rPr>
                <w:color w:val="000000"/>
              </w:rPr>
              <w:t>А16.01.027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333333"/>
              </w:rPr>
            </w:pPr>
            <w:r w:rsidRPr="00560E5A">
              <w:rPr>
                <w:color w:val="333333"/>
              </w:rPr>
              <w:t>Удаление вросшего ногтя радиоволновым методом</w:t>
            </w:r>
          </w:p>
        </w:tc>
        <w:tc>
          <w:tcPr>
            <w:tcW w:w="1559" w:type="dxa"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A22EE3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4</w:t>
            </w:r>
            <w:r w:rsidR="00240F3E" w:rsidRPr="00560E5A">
              <w:rPr>
                <w:color w:val="000000"/>
              </w:rPr>
              <w:t>500</w:t>
            </w:r>
            <w:r w:rsidR="004545B0" w:rsidRPr="00560E5A">
              <w:rPr>
                <w:color w:val="000000"/>
              </w:rPr>
              <w:t>,00</w:t>
            </w:r>
          </w:p>
        </w:tc>
      </w:tr>
      <w:tr w:rsidR="00240F3E" w:rsidRPr="00560E5A" w:rsidTr="004652D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А16.01.027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Радикальное удаление вросшего ногтя с обезболиванием (перевязка)</w:t>
            </w:r>
          </w:p>
        </w:tc>
        <w:tc>
          <w:tcPr>
            <w:tcW w:w="1559" w:type="dxa"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2500</w:t>
            </w:r>
            <w:r w:rsidR="004545B0" w:rsidRPr="00560E5A">
              <w:rPr>
                <w:color w:val="000000"/>
              </w:rPr>
              <w:t>,00</w:t>
            </w:r>
          </w:p>
        </w:tc>
      </w:tr>
      <w:tr w:rsidR="00240F3E" w:rsidRPr="00560E5A" w:rsidTr="004652D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А16.01.027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Краевая резекция ногтевой платины с обезболиванием</w:t>
            </w:r>
          </w:p>
        </w:tc>
        <w:tc>
          <w:tcPr>
            <w:tcW w:w="1559" w:type="dxa"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2000</w:t>
            </w:r>
            <w:r w:rsidR="004545B0" w:rsidRPr="00560E5A">
              <w:rPr>
                <w:color w:val="000000"/>
              </w:rPr>
              <w:t>,00</w:t>
            </w:r>
          </w:p>
        </w:tc>
      </w:tr>
      <w:tr w:rsidR="00240F3E" w:rsidRPr="00560E5A" w:rsidTr="004652D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 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Иссечение сухой мозоли подошвенной поверхности</w:t>
            </w:r>
          </w:p>
        </w:tc>
        <w:tc>
          <w:tcPr>
            <w:tcW w:w="1559" w:type="dxa"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2000</w:t>
            </w:r>
            <w:r w:rsidR="004545B0" w:rsidRPr="00560E5A">
              <w:rPr>
                <w:color w:val="000000"/>
              </w:rPr>
              <w:t>,00</w:t>
            </w:r>
          </w:p>
        </w:tc>
      </w:tr>
      <w:tr w:rsidR="00240F3E" w:rsidRPr="00560E5A" w:rsidTr="004652D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А11.04.004.01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Пункция коленного, тазобедренного сустава</w:t>
            </w:r>
          </w:p>
        </w:tc>
        <w:tc>
          <w:tcPr>
            <w:tcW w:w="1559" w:type="dxa"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500</w:t>
            </w:r>
            <w:r w:rsidR="004545B0" w:rsidRPr="00560E5A">
              <w:rPr>
                <w:color w:val="000000"/>
              </w:rPr>
              <w:t>,00</w:t>
            </w:r>
          </w:p>
        </w:tc>
      </w:tr>
      <w:tr w:rsidR="004545B0" w:rsidRPr="00560E5A" w:rsidTr="004652D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0" w:rsidRPr="00560E5A" w:rsidRDefault="004545B0" w:rsidP="00240F3E">
            <w:pPr>
              <w:rPr>
                <w:color w:val="000000"/>
              </w:rPr>
            </w:pP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0" w:rsidRPr="00560E5A" w:rsidRDefault="004545B0" w:rsidP="00240F3E">
            <w:pPr>
              <w:rPr>
                <w:color w:val="000000"/>
              </w:rPr>
            </w:pPr>
            <w:proofErr w:type="spellStart"/>
            <w:r w:rsidRPr="00560E5A">
              <w:rPr>
                <w:color w:val="000000"/>
              </w:rPr>
              <w:t>Аутодермопластика</w:t>
            </w:r>
            <w:proofErr w:type="spellEnd"/>
            <w:r w:rsidRPr="00560E5A">
              <w:rPr>
                <w:color w:val="000000"/>
              </w:rPr>
              <w:t xml:space="preserve"> (пересадка кожи) </w:t>
            </w:r>
          </w:p>
        </w:tc>
        <w:tc>
          <w:tcPr>
            <w:tcW w:w="1559" w:type="dxa"/>
          </w:tcPr>
          <w:p w:rsidR="004545B0" w:rsidRPr="00560E5A" w:rsidRDefault="004545B0" w:rsidP="00240F3E">
            <w:r w:rsidRPr="00560E5A"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5B0" w:rsidRPr="00560E5A" w:rsidRDefault="004545B0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6000,00</w:t>
            </w:r>
          </w:p>
        </w:tc>
      </w:tr>
      <w:tr w:rsidR="00240F3E" w:rsidRPr="00560E5A" w:rsidTr="004652D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А11.04.004.02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Пункция коленного, тазобедренного сустава с введением лекарственного препарата (без стоимости медикаментов)</w:t>
            </w:r>
          </w:p>
        </w:tc>
        <w:tc>
          <w:tcPr>
            <w:tcW w:w="1559" w:type="dxa"/>
          </w:tcPr>
          <w:p w:rsidR="00240F3E" w:rsidRPr="00560E5A" w:rsidRDefault="00240F3E" w:rsidP="00240F3E">
            <w:r w:rsidRPr="00560E5A"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E" w:rsidRPr="00560E5A" w:rsidRDefault="00240F3E" w:rsidP="00240F3E">
            <w:pPr>
              <w:rPr>
                <w:color w:val="000000"/>
              </w:rPr>
            </w:pPr>
            <w:r w:rsidRPr="00560E5A">
              <w:rPr>
                <w:color w:val="000000"/>
              </w:rPr>
              <w:t>800</w:t>
            </w:r>
            <w:r w:rsidR="004545B0" w:rsidRPr="00560E5A">
              <w:rPr>
                <w:color w:val="000000"/>
              </w:rPr>
              <w:t>,00</w:t>
            </w:r>
          </w:p>
        </w:tc>
      </w:tr>
      <w:bookmarkEnd w:id="2"/>
    </w:tbl>
    <w:p w:rsidR="00BB442D" w:rsidRPr="00560E5A" w:rsidRDefault="00BB442D" w:rsidP="00BB442D">
      <w:pPr>
        <w:jc w:val="center"/>
        <w:rPr>
          <w:b/>
          <w:bCs/>
          <w:sz w:val="28"/>
          <w:szCs w:val="28"/>
        </w:rPr>
      </w:pPr>
    </w:p>
    <w:p w:rsidR="004545B0" w:rsidRPr="00560E5A" w:rsidRDefault="004545B0" w:rsidP="004545B0">
      <w:pPr>
        <w:jc w:val="right"/>
        <w:rPr>
          <w:sz w:val="28"/>
          <w:szCs w:val="28"/>
        </w:rPr>
      </w:pPr>
      <w:r w:rsidRPr="00560E5A">
        <w:rPr>
          <w:sz w:val="28"/>
          <w:szCs w:val="28"/>
        </w:rPr>
        <w:t xml:space="preserve">                                  Утверждаю: </w:t>
      </w:r>
      <w:proofErr w:type="spellStart"/>
      <w:r w:rsidRPr="00560E5A">
        <w:rPr>
          <w:sz w:val="28"/>
          <w:szCs w:val="28"/>
        </w:rPr>
        <w:t>Куюков</w:t>
      </w:r>
      <w:proofErr w:type="spellEnd"/>
      <w:r w:rsidRPr="00560E5A">
        <w:rPr>
          <w:sz w:val="28"/>
          <w:szCs w:val="28"/>
        </w:rPr>
        <w:t xml:space="preserve"> Д.А. _____________</w:t>
      </w:r>
    </w:p>
    <w:p w:rsidR="004545B0" w:rsidRPr="00560E5A" w:rsidRDefault="004545B0" w:rsidP="004545B0">
      <w:pPr>
        <w:jc w:val="right"/>
        <w:rPr>
          <w:sz w:val="28"/>
          <w:szCs w:val="28"/>
        </w:rPr>
      </w:pPr>
      <w:r w:rsidRPr="00560E5A">
        <w:rPr>
          <w:sz w:val="28"/>
          <w:szCs w:val="28"/>
        </w:rPr>
        <w:t xml:space="preserve">                                                          Хафизов Ю.С. _____________</w:t>
      </w:r>
    </w:p>
    <w:p w:rsidR="004545B0" w:rsidRPr="00560E5A" w:rsidRDefault="004545B0" w:rsidP="004545B0">
      <w:pPr>
        <w:jc w:val="right"/>
        <w:rPr>
          <w:sz w:val="28"/>
          <w:szCs w:val="28"/>
        </w:rPr>
      </w:pPr>
      <w:r w:rsidRPr="00560E5A">
        <w:rPr>
          <w:sz w:val="28"/>
          <w:szCs w:val="28"/>
        </w:rPr>
        <w:t xml:space="preserve">                                                              </w:t>
      </w:r>
      <w:proofErr w:type="spellStart"/>
      <w:r w:rsidRPr="00560E5A">
        <w:rPr>
          <w:sz w:val="28"/>
          <w:szCs w:val="28"/>
        </w:rPr>
        <w:t>Хурматуллин</w:t>
      </w:r>
      <w:proofErr w:type="spellEnd"/>
      <w:r w:rsidRPr="00560E5A">
        <w:rPr>
          <w:sz w:val="28"/>
          <w:szCs w:val="28"/>
        </w:rPr>
        <w:t xml:space="preserve"> Р.Р.___________</w:t>
      </w:r>
    </w:p>
    <w:sectPr w:rsidR="004545B0" w:rsidRPr="00560E5A" w:rsidSect="00BB4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2D"/>
    <w:rsid w:val="00023D4D"/>
    <w:rsid w:val="00044FF4"/>
    <w:rsid w:val="000531EE"/>
    <w:rsid w:val="00240F3E"/>
    <w:rsid w:val="00257EB3"/>
    <w:rsid w:val="00375CDA"/>
    <w:rsid w:val="003C09F7"/>
    <w:rsid w:val="00422879"/>
    <w:rsid w:val="004545B0"/>
    <w:rsid w:val="004652D7"/>
    <w:rsid w:val="00560E5A"/>
    <w:rsid w:val="007113E6"/>
    <w:rsid w:val="00731CF8"/>
    <w:rsid w:val="00865713"/>
    <w:rsid w:val="00A22EE3"/>
    <w:rsid w:val="00A6508E"/>
    <w:rsid w:val="00A842FF"/>
    <w:rsid w:val="00BB442D"/>
    <w:rsid w:val="00BF5B84"/>
    <w:rsid w:val="00CF6F23"/>
    <w:rsid w:val="00E57C77"/>
    <w:rsid w:val="00E85490"/>
    <w:rsid w:val="00ED683F"/>
    <w:rsid w:val="00FB6530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5AF4"/>
  <w15:chartTrackingRefBased/>
  <w15:docId w15:val="{375E619E-6DD2-4D23-91CB-D325DE55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2019-06-11T09:15:00Z</cp:lastPrinted>
  <dcterms:created xsi:type="dcterms:W3CDTF">2019-06-10T13:02:00Z</dcterms:created>
  <dcterms:modified xsi:type="dcterms:W3CDTF">2019-06-14T10:16:00Z</dcterms:modified>
</cp:coreProperties>
</file>